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FA" w:rsidRDefault="000131B0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    </w:t>
      </w:r>
      <w:r w:rsidR="002C25FA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«Школа нового поколения </w:t>
      </w:r>
      <w:r w:rsidR="00027241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-  </w:t>
      </w:r>
      <w:r w:rsidR="002C25FA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2017»</w:t>
      </w:r>
    </w:p>
    <w:p w:rsidR="002C25FA" w:rsidRDefault="002C25FA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</w:p>
    <w:p w:rsidR="002C25FA" w:rsidRDefault="002C25FA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</w:p>
    <w:p w:rsidR="002C25FA" w:rsidRDefault="002C25FA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</w:p>
    <w:p w:rsidR="000131B0" w:rsidRPr="000131B0" w:rsidRDefault="000131B0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   Вот и закончился учебный год. В 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мини-центре</w:t>
      </w:r>
      <w:r w:rsidR="00027241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«</w:t>
      </w:r>
      <w:proofErr w:type="spellStart"/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Гульдер</w:t>
      </w:r>
      <w:proofErr w:type="spellEnd"/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»</w:t>
      </w:r>
      <w:r w:rsidR="00027241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при </w:t>
      </w:r>
      <w:proofErr w:type="spellStart"/>
      <w:r w:rsidR="00027241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сш</w:t>
      </w:r>
      <w:proofErr w:type="spellEnd"/>
      <w:r w:rsidR="00027241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№ 4 в 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группе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«Василек»</w:t>
      </w: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15</w:t>
      </w:r>
      <w:r w:rsidR="002C25FA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июня </w:t>
      </w: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состоялся выпускной бал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«Школа  нового поколения 2017»</w:t>
      </w: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. Выпускной бал – это атмосфера волнующего события. Ведь, выпускной бал - это, как "порог", который надо переступить из детства во взрослую школьную жизнь. Хочется  сказать заранее, что праздник удался. </w:t>
      </w:r>
      <w:proofErr w:type="gramStart"/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И сказать большое спасибо дорогим родителям за поддержку и помощь в организации и, проведении выпускного.</w:t>
      </w:r>
      <w:proofErr w:type="gramEnd"/>
    </w:p>
    <w:p w:rsidR="000131B0" w:rsidRPr="000131B0" w:rsidRDefault="000131B0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        </w:t>
      </w:r>
      <w:proofErr w:type="gramStart"/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Каждый выпускник - яркая искорка, которая, мы уверены, обязательно при желании, работе и целеустремленности станет настоящей звездой. 1 сентября, они шагнут в новую, неизвестную жизнь, но наши звездочки - ребята - не погаснут, каждая из них — уже личность.</w:t>
      </w:r>
      <w:proofErr w:type="gramEnd"/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 Вот отчего-то зал притих,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В глазах восторг и грусть немного.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Пусть зал сейчас запомнит их: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Кокетливых и озорных,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Неповторимых, дорогих.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Немного дерзких и упрямых.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По-детски шаловливых самых,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И всех по-своему любимых, и одинаково родных.</w:t>
      </w:r>
    </w:p>
    <w:p w:rsidR="000131B0" w:rsidRPr="000131B0" w:rsidRDefault="000131B0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Встречайте же улыбкой их!</w:t>
      </w:r>
    </w:p>
    <w:p w:rsidR="00E66A24" w:rsidRPr="000131B0" w:rsidRDefault="000131B0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         Все присутствующие аплодисментами встретили дорогих выпускников. Дети зашли в зал и ах… это был настоящий ба</w:t>
      </w: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л</w:t>
      </w: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. Девочки были, как настоящие очаровательные принцессы на балу, в красивых и шикарных платьях, а мальчишки, как настоящие джентльмены в костюмах и в </w:t>
      </w:r>
      <w:proofErr w:type="spellStart"/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галстуках</w:t>
      </w:r>
      <w:proofErr w:type="gramStart"/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.</w:t>
      </w:r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Р</w:t>
      </w:r>
      <w:proofErr w:type="gram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ебята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читали сти</w:t>
      </w:r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хи о мини-центре</w:t>
      </w:r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,исполняли песни «Прощай наш детский сад»,»Здравствуй школа»,»Біздің бала бақшамыз»,»Мы скоро пойдем первый раз в первый класс».Неожиданным для детей было </w:t>
      </w:r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появление на утреннике сказочных героев</w:t>
      </w:r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«Бабы Яги»,»Кощея»</w:t>
      </w:r>
      <w:proofErr w:type="gramStart"/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,»</w:t>
      </w:r>
      <w:proofErr w:type="gramEnd"/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Кикиморы»,и «</w:t>
      </w:r>
      <w:proofErr w:type="spellStart"/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Бармалея</w:t>
      </w:r>
      <w:proofErr w:type="spellEnd"/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»</w:t>
      </w:r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,которые </w:t>
      </w:r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устроили для детей настоящий экзамен: игра «Найди пару»,»Продолжи имя героя»,»Математические игры»,»Веселый счет»,»Собери портфель»,»Умные ручки «,»Косичка».Зрителей праздника поразил</w:t>
      </w:r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красивый </w:t>
      </w:r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танец в исполнении детей «</w:t>
      </w:r>
      <w:proofErr w:type="spellStart"/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Птицы,мои</w:t>
      </w:r>
      <w:proofErr w:type="spellEnd"/>
      <w:r w:rsidR="001E4C3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птицы»,»Модницы».Праздник закончился праздничным прощальным детсадовским вальсом. </w:t>
      </w:r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И наступила торжественная минута праздника. Всем ребятам вручили первые в их жизни дипломы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выпускников,а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самые активные родители получили благодарственные письма от администрации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школы</w:t>
      </w:r>
      <w:proofErr w:type="gram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.Т</w:t>
      </w:r>
      <w:proofErr w:type="gram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акже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были награждены воспитатели: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Габченко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Н.Г,Эргашова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Н.С.,муз.рук</w:t>
      </w:r>
      <w:proofErr w:type="gram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.А</w:t>
      </w:r>
      <w:proofErr w:type="gram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ртемьева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С.Ю.,учитель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каз.языка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Капарова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Ш.Т.,физ.инструктор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Шишова С.Ф. и помощник воспитателя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Магзянова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Ф.Ф. за многолетний </w:t>
      </w:r>
      <w:proofErr w:type="spellStart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труд,творческое</w:t>
      </w:r>
      <w:proofErr w:type="spellEnd"/>
      <w:r w:rsidR="00E66A24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отношение к работе,</w:t>
      </w:r>
    </w:p>
    <w:p w:rsidR="000131B0" w:rsidRPr="000131B0" w:rsidRDefault="000131B0" w:rsidP="000131B0">
      <w:pPr>
        <w:spacing w:after="0" w:line="240" w:lineRule="auto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0131B0"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                   Праздник прошел очень тепло. В уютном музыкальном зале каждый чувствовал себя уверенно и надежно, ведь рядом были родные люди: родители, бабушки и, конечно, педагоги, которые за годы работы стали для ребят настоящей семьей.</w:t>
      </w:r>
    </w:p>
    <w:p w:rsidR="000131B0" w:rsidRDefault="00E66A24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Уходят дети школьною дорогой,</w:t>
      </w:r>
    </w:p>
    <w:p w:rsidR="00E66A24" w:rsidRDefault="00E66A24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Но остается в них частица нас!</w:t>
      </w:r>
    </w:p>
    <w:p w:rsidR="00E66A24" w:rsidRDefault="002C25FA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От сада </w:t>
      </w:r>
      <w:proofErr w:type="spellStart"/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детского</w:t>
      </w:r>
      <w:proofErr w:type="gramStart"/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,о</w:t>
      </w:r>
      <w:proofErr w:type="gramEnd"/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т</w:t>
      </w:r>
      <w:proofErr w:type="spellEnd"/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 xml:space="preserve"> школьного порога</w:t>
      </w:r>
    </w:p>
    <w:p w:rsidR="002C25FA" w:rsidRDefault="002C25FA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</w:pP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Их провожаем в школу,</w:t>
      </w:r>
    </w:p>
    <w:p w:rsidR="002C25FA" w:rsidRPr="000131B0" w:rsidRDefault="002C25FA" w:rsidP="000131B0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i/>
          <w:iCs/>
          <w:color w:val="373737"/>
          <w:sz w:val="20"/>
          <w:lang w:eastAsia="ru-RU"/>
        </w:rPr>
        <w:t>В добрый час!</w:t>
      </w:r>
    </w:p>
    <w:p w:rsidR="000F6A85" w:rsidRPr="004B4407" w:rsidRDefault="000F6A85">
      <w:pPr>
        <w:rPr>
          <w:rFonts w:ascii="Times New Roman" w:hAnsi="Times New Roman" w:cs="Times New Roman"/>
        </w:rPr>
      </w:pPr>
    </w:p>
    <w:sectPr w:rsidR="000F6A85" w:rsidRPr="004B4407" w:rsidSect="000F6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407"/>
    <w:rsid w:val="000131B0"/>
    <w:rsid w:val="00027241"/>
    <w:rsid w:val="000F6A85"/>
    <w:rsid w:val="001E4C30"/>
    <w:rsid w:val="002C25FA"/>
    <w:rsid w:val="004B4407"/>
    <w:rsid w:val="00E6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31B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131B0"/>
    <w:rPr>
      <w:i/>
      <w:iCs/>
    </w:rPr>
  </w:style>
  <w:style w:type="character" w:customStyle="1" w:styleId="apple-converted-space">
    <w:name w:val="apple-converted-space"/>
    <w:basedOn w:val="a0"/>
    <w:rsid w:val="000131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2188">
          <w:marLeft w:val="7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4119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Библиотека</cp:lastModifiedBy>
  <cp:revision>1</cp:revision>
  <dcterms:created xsi:type="dcterms:W3CDTF">2017-06-16T05:22:00Z</dcterms:created>
  <dcterms:modified xsi:type="dcterms:W3CDTF">2017-06-16T06:24:00Z</dcterms:modified>
</cp:coreProperties>
</file>